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2BB82F" w14:textId="77777777" w:rsidR="00D24BB0" w:rsidRPr="00D24BB0" w:rsidRDefault="00D24BB0" w:rsidP="003D78A3">
      <w:pPr>
        <w:pBdr>
          <w:top w:val="single" w:sz="6" w:space="1" w:color="auto"/>
        </w:pBdr>
        <w:spacing w:after="0" w:line="36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D24BB0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14:paraId="0B4DD815" w14:textId="77777777" w:rsidR="00D24BB0" w:rsidRPr="00D24BB0" w:rsidRDefault="00D24BB0" w:rsidP="003D78A3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B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REGULAMIN UCZESTNICTWA W ZAJĘCI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ACH ORGANIZOWANYCH PRZEZ SAMORZĄDOWE CENTRUM KULTURY, TURYSTYKI I REKREACJI W POPIELOWIE</w:t>
      </w:r>
    </w:p>
    <w:p w14:paraId="446745F1" w14:textId="609E0329" w:rsidR="00D24BB0" w:rsidRPr="00D24BB0" w:rsidRDefault="00D24BB0" w:rsidP="00D24B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BB0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określa prawa i obowiązki uczestników zajęć or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ganizowanych przez </w:t>
      </w:r>
      <w:r w:rsidR="005E04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Samorządowe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Centrum Kultury</w:t>
      </w:r>
      <w:r w:rsidR="005E0436">
        <w:rPr>
          <w:rFonts w:ascii="Times New Roman" w:eastAsia="Times New Roman" w:hAnsi="Times New Roman" w:cs="Times New Roman"/>
          <w:sz w:val="24"/>
          <w:szCs w:val="24"/>
          <w:lang w:eastAsia="pl-PL"/>
        </w:rPr>
        <w:t>, Turystyki i Rekreacji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Popielowie</w:t>
      </w:r>
      <w:r w:rsidR="005E04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="005E0436">
        <w:rPr>
          <w:rFonts w:ascii="Times New Roman" w:eastAsia="Times New Roman" w:hAnsi="Times New Roman" w:cs="Times New Roman"/>
          <w:sz w:val="24"/>
          <w:szCs w:val="24"/>
          <w:lang w:eastAsia="pl-PL"/>
        </w:rPr>
        <w:t>SCKTiR</w:t>
      </w:r>
      <w:proofErr w:type="spellEnd"/>
      <w:r w:rsidR="005E043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8F2FDC0" w14:textId="77777777" w:rsidR="00D24BB0" w:rsidRPr="00D24BB0" w:rsidRDefault="00D24BB0" w:rsidP="00D24B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BB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2CFD885E" w14:textId="375F3D79" w:rsidR="00D24BB0" w:rsidRPr="005E0436" w:rsidRDefault="00D24BB0" w:rsidP="005E0436">
      <w:pPr>
        <w:pStyle w:val="Akapitzlist"/>
        <w:numPr>
          <w:ilvl w:val="0"/>
          <w:numId w:val="15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4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 UCZESTNICTWA W ZAJĘCIACH</w:t>
      </w:r>
    </w:p>
    <w:p w14:paraId="0F0FCD46" w14:textId="77777777" w:rsidR="005E0436" w:rsidRPr="005E0436" w:rsidRDefault="005E0436" w:rsidP="005E0436">
      <w:pPr>
        <w:pStyle w:val="Akapitzlist"/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3868E4" w14:textId="129A30A1" w:rsidR="005E0436" w:rsidRPr="005E0436" w:rsidRDefault="00D24BB0" w:rsidP="005E0436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4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Warunkiem uczestnictwa w zajęciach organizowanych przez </w:t>
      </w:r>
      <w:proofErr w:type="spellStart"/>
      <w:r w:rsidR="005E0436">
        <w:rPr>
          <w:rFonts w:ascii="Times New Roman" w:eastAsia="Times New Roman" w:hAnsi="Times New Roman" w:cs="Times New Roman"/>
          <w:sz w:val="24"/>
          <w:szCs w:val="24"/>
          <w:lang w:eastAsia="pl-PL"/>
        </w:rPr>
        <w:t>SCKTiR</w:t>
      </w:r>
      <w:proofErr w:type="spellEnd"/>
      <w:r w:rsidR="005E04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Popielowie jest: </w:t>
      </w:r>
    </w:p>
    <w:p w14:paraId="679208C2" w14:textId="6C7462FA" w:rsidR="00D24BB0" w:rsidRDefault="00D24BB0" w:rsidP="005E0436">
      <w:pPr>
        <w:numPr>
          <w:ilvl w:val="1"/>
          <w:numId w:val="16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BB0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zapoznanie się i akceptacja niniejszego regulaminu,</w:t>
      </w:r>
    </w:p>
    <w:p w14:paraId="4806008A" w14:textId="03D730C6" w:rsidR="006E13BC" w:rsidRDefault="006E13BC" w:rsidP="005E0436">
      <w:pPr>
        <w:numPr>
          <w:ilvl w:val="1"/>
          <w:numId w:val="16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uczestnicy zajęć tanecznych zespołu Euforia- zapoznanie się i akceptacja regulaminu (załącznik nr 3)</w:t>
      </w:r>
      <w:r w:rsidR="002C744A">
        <w:rPr>
          <w:rFonts w:ascii="Times New Roman" w:eastAsia="Times New Roman" w:hAnsi="Times New Roman" w:cs="Times New Roman"/>
          <w:sz w:val="24"/>
          <w:szCs w:val="24"/>
          <w:lang w:eastAsia="pl-PL"/>
        </w:rPr>
        <w:t>, dostarczenie karty zgłoszeniowej (załącznik nr 1)</w:t>
      </w:r>
    </w:p>
    <w:p w14:paraId="5CE6F5F3" w14:textId="0822FEEE" w:rsidR="006E13BC" w:rsidRDefault="006E13BC" w:rsidP="005E0436">
      <w:pPr>
        <w:numPr>
          <w:ilvl w:val="1"/>
          <w:numId w:val="16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uczestnicy sekcji instrumentalnej „wszystko gra”- podpisanie umowy </w:t>
      </w:r>
      <w:r w:rsidR="002C744A">
        <w:rPr>
          <w:rFonts w:ascii="Times New Roman" w:eastAsia="Times New Roman" w:hAnsi="Times New Roman" w:cs="Times New Roman"/>
          <w:sz w:val="24"/>
          <w:szCs w:val="24"/>
          <w:lang w:eastAsia="pl-PL"/>
        </w:rPr>
        <w:t>wraz z kartą zgłoszeniową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(załącznik nr 4)</w:t>
      </w:r>
    </w:p>
    <w:p w14:paraId="22AF525D" w14:textId="56A30784" w:rsidR="006E13BC" w:rsidRPr="00D24BB0" w:rsidRDefault="006E13BC" w:rsidP="005E0436">
      <w:pPr>
        <w:numPr>
          <w:ilvl w:val="1"/>
          <w:numId w:val="16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uczestnicy zajęć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sensoplastycznych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zapoznanie i akceptacja </w:t>
      </w:r>
      <w:r w:rsidR="0049399C">
        <w:rPr>
          <w:rFonts w:ascii="Times New Roman" w:eastAsia="Times New Roman" w:hAnsi="Times New Roman" w:cs="Times New Roman"/>
          <w:sz w:val="24"/>
          <w:szCs w:val="24"/>
          <w:lang w:eastAsia="pl-PL"/>
        </w:rPr>
        <w:t>zasad uczestnictwa w zajęciach sensorycznych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(załącznik nr 5)</w:t>
      </w:r>
      <w:r w:rsidR="002C74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dostarczenia karty zgłoszeniowej (załącznik nr 1)</w:t>
      </w:r>
    </w:p>
    <w:p w14:paraId="6866EDF0" w14:textId="645FAE1F" w:rsidR="00D24BB0" w:rsidRPr="00D24BB0" w:rsidRDefault="00D24BB0" w:rsidP="005E0436">
      <w:pPr>
        <w:numPr>
          <w:ilvl w:val="1"/>
          <w:numId w:val="16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BB0">
        <w:rPr>
          <w:rFonts w:ascii="Times New Roman" w:eastAsia="Times New Roman" w:hAnsi="Times New Roman" w:cs="Times New Roman"/>
          <w:sz w:val="24"/>
          <w:szCs w:val="24"/>
          <w:lang w:eastAsia="pl-PL"/>
        </w:rPr>
        <w:t>dokonanie zgłoszenia uczestnika zajęć przez rodzica/opiekuna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C74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Pr="00D24BB0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stosownym formularzu zgłoszeniowym, co jest jednoznaczne z akceptacją niniejszego regulaminu,</w:t>
      </w:r>
    </w:p>
    <w:p w14:paraId="4FC30CDE" w14:textId="404849CF" w:rsidR="00D24BB0" w:rsidRDefault="00D24BB0" w:rsidP="005E0436">
      <w:pPr>
        <w:numPr>
          <w:ilvl w:val="1"/>
          <w:numId w:val="16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BB0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zajęć płatnych uiszczenie opła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 regulowanej cennikiem </w:t>
      </w:r>
      <w:proofErr w:type="spellStart"/>
      <w:r w:rsidR="005E0436">
        <w:rPr>
          <w:rFonts w:ascii="Times New Roman" w:eastAsia="Times New Roman" w:hAnsi="Times New Roman" w:cs="Times New Roman"/>
          <w:sz w:val="24"/>
          <w:szCs w:val="24"/>
          <w:lang w:eastAsia="pl-PL"/>
        </w:rPr>
        <w:t>SCKTiR</w:t>
      </w:r>
      <w:proofErr w:type="spellEnd"/>
      <w:r w:rsidR="00E64C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5E0436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2</w:t>
      </w:r>
      <w:r w:rsidR="00E64C8C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9171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5</w:t>
      </w:r>
      <w:r w:rsidRPr="00D2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dnia danego miesiąca.</w:t>
      </w:r>
    </w:p>
    <w:p w14:paraId="08D18415" w14:textId="7B3F9F5F" w:rsidR="00D24BB0" w:rsidRDefault="00D24BB0" w:rsidP="005E0436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4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Rezygnacja lub skreślenie z listy uczestników zajęć następuje w sytuacji, gdy uczestnik złoży </w:t>
      </w:r>
      <w:r w:rsidR="00080054" w:rsidRPr="005E04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pisemną rezygnację </w:t>
      </w:r>
      <w:r w:rsidRPr="005E04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gdy nie stosuje się do zapisów </w:t>
      </w:r>
      <w:r w:rsidR="002C744A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regulaminu</w:t>
      </w:r>
    </w:p>
    <w:p w14:paraId="68C4CE87" w14:textId="6606B3B2" w:rsidR="00D24BB0" w:rsidRDefault="00D24BB0" w:rsidP="005E0436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436">
        <w:rPr>
          <w:rFonts w:ascii="Times New Roman" w:eastAsia="Times New Roman" w:hAnsi="Times New Roman" w:cs="Times New Roman"/>
          <w:sz w:val="24"/>
          <w:szCs w:val="24"/>
          <w:lang w:eastAsia="pl-PL"/>
        </w:rPr>
        <w:t>W imieniu małoletnich uczestników spraw organizacyjnych, płatności za zajęcia dokonują rodzice lub opiekunowie prawni.</w:t>
      </w:r>
    </w:p>
    <w:p w14:paraId="2A28A8B4" w14:textId="77777777" w:rsidR="005E0436" w:rsidRPr="005E0436" w:rsidRDefault="005E0436" w:rsidP="005E0436">
      <w:pPr>
        <w:pStyle w:val="Akapitzlist"/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33F406" w14:textId="74DCD096" w:rsidR="00D24BB0" w:rsidRPr="005E0436" w:rsidRDefault="00D24BB0" w:rsidP="005E0436">
      <w:pPr>
        <w:pStyle w:val="Akapitzlist"/>
        <w:numPr>
          <w:ilvl w:val="0"/>
          <w:numId w:val="15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4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PŁATNOŚCI ZA ZAJĘCIA</w:t>
      </w:r>
    </w:p>
    <w:p w14:paraId="563B0A78" w14:textId="77777777" w:rsidR="005E0436" w:rsidRPr="005E0436" w:rsidRDefault="005E0436" w:rsidP="005E0436">
      <w:pPr>
        <w:pStyle w:val="Akapitzlist"/>
        <w:shd w:val="clear" w:color="auto" w:fill="FFFFFF"/>
        <w:spacing w:before="100" w:beforeAutospacing="1" w:after="100" w:afterAutospacing="1" w:line="300" w:lineRule="atLeast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2561FF" w14:textId="6CF798E8" w:rsidR="00D24BB0" w:rsidRDefault="00D24BB0" w:rsidP="00801332">
      <w:pPr>
        <w:pStyle w:val="Akapitzlist"/>
        <w:numPr>
          <w:ilvl w:val="1"/>
          <w:numId w:val="4"/>
        </w:numPr>
        <w:shd w:val="clear" w:color="auto" w:fill="FFFFFF"/>
        <w:tabs>
          <w:tab w:val="clear" w:pos="1440"/>
        </w:tabs>
        <w:spacing w:before="100" w:beforeAutospacing="1" w:after="100" w:afterAutospacing="1" w:line="300" w:lineRule="atLeast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3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sytuacji wprowadzenia odpłatności za zajęcia realizowane przez </w:t>
      </w:r>
      <w:proofErr w:type="spellStart"/>
      <w:r w:rsidR="00801332" w:rsidRPr="00801332">
        <w:rPr>
          <w:rFonts w:ascii="Times New Roman" w:eastAsia="Times New Roman" w:hAnsi="Times New Roman" w:cs="Times New Roman"/>
          <w:sz w:val="24"/>
          <w:szCs w:val="24"/>
          <w:lang w:eastAsia="pl-PL"/>
        </w:rPr>
        <w:t>SCKTiR</w:t>
      </w:r>
      <w:proofErr w:type="spellEnd"/>
      <w:r w:rsidRPr="008013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wysokość opłat za uczestnictwo w zajęciach reguluje cennik </w:t>
      </w:r>
      <w:r w:rsidR="00801332" w:rsidRPr="008013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(załącznik nr 2) </w:t>
      </w:r>
    </w:p>
    <w:p w14:paraId="322D48FB" w14:textId="5CC6CA0A" w:rsidR="00D24BB0" w:rsidRDefault="00080054" w:rsidP="00801332">
      <w:pPr>
        <w:pStyle w:val="Akapitzlist"/>
        <w:numPr>
          <w:ilvl w:val="1"/>
          <w:numId w:val="4"/>
        </w:numPr>
        <w:shd w:val="clear" w:color="auto" w:fill="FFFFFF"/>
        <w:tabs>
          <w:tab w:val="clear" w:pos="1440"/>
        </w:tabs>
        <w:spacing w:before="100" w:beforeAutospacing="1" w:after="100" w:afterAutospacing="1" w:line="300" w:lineRule="atLeast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332">
        <w:rPr>
          <w:rFonts w:ascii="Times New Roman" w:eastAsia="Times New Roman" w:hAnsi="Times New Roman" w:cs="Times New Roman"/>
          <w:sz w:val="24"/>
          <w:szCs w:val="24"/>
          <w:lang w:eastAsia="pl-PL"/>
        </w:rPr>
        <w:t>Opłaty wnoszone są do 5</w:t>
      </w:r>
      <w:r w:rsidR="00D24BB0" w:rsidRPr="008013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dnia danego miesiąca.</w:t>
      </w:r>
    </w:p>
    <w:p w14:paraId="0E559AC1" w14:textId="2E2928E2" w:rsidR="00D24BB0" w:rsidRPr="00801332" w:rsidRDefault="00D24BB0" w:rsidP="00801332">
      <w:pPr>
        <w:pStyle w:val="Akapitzlist"/>
        <w:numPr>
          <w:ilvl w:val="1"/>
          <w:numId w:val="4"/>
        </w:numPr>
        <w:shd w:val="clear" w:color="auto" w:fill="FFFFFF"/>
        <w:tabs>
          <w:tab w:val="clear" w:pos="1440"/>
        </w:tabs>
        <w:spacing w:before="100" w:beforeAutospacing="1" w:after="100" w:afterAutospacing="1" w:line="300" w:lineRule="atLeast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332">
        <w:rPr>
          <w:rFonts w:ascii="Times New Roman" w:eastAsia="Times New Roman" w:hAnsi="Times New Roman" w:cs="Times New Roman"/>
          <w:sz w:val="24"/>
          <w:szCs w:val="24"/>
          <w:lang w:eastAsia="pl-PL"/>
        </w:rPr>
        <w:t>Opłat można dokonywa</w:t>
      </w:r>
      <w:r w:rsidR="00080054" w:rsidRPr="008013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ć w sekretariacie </w:t>
      </w:r>
      <w:proofErr w:type="spellStart"/>
      <w:r w:rsidR="00801332">
        <w:rPr>
          <w:rFonts w:ascii="Times New Roman" w:eastAsia="Times New Roman" w:hAnsi="Times New Roman" w:cs="Times New Roman"/>
          <w:sz w:val="24"/>
          <w:szCs w:val="24"/>
          <w:lang w:eastAsia="pl-PL"/>
        </w:rPr>
        <w:t>SCKTiR</w:t>
      </w:r>
      <w:proofErr w:type="spellEnd"/>
      <w:r w:rsidRPr="008013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poniedziałku do piątku w godzinach pracy lub przelewem na k</w:t>
      </w:r>
      <w:r w:rsidR="00080054" w:rsidRPr="008013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onto </w:t>
      </w:r>
      <w:r w:rsidR="00801332">
        <w:rPr>
          <w:rFonts w:ascii="Times New Roman" w:eastAsia="Times New Roman" w:hAnsi="Times New Roman" w:cs="Times New Roman"/>
          <w:sz w:val="24"/>
          <w:szCs w:val="24"/>
          <w:lang w:eastAsia="pl-PL"/>
        </w:rPr>
        <w:t>77 8895 0006 2002 0050 1549 0001</w:t>
      </w:r>
      <w:r w:rsidRPr="008013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tytule przelewu </w:t>
      </w:r>
      <w:r w:rsidR="004457B5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obowiązkowo podać</w:t>
      </w:r>
      <w:r w:rsidRPr="00801332">
        <w:rPr>
          <w:rFonts w:ascii="Times New Roman" w:eastAsia="Times New Roman" w:hAnsi="Times New Roman" w:cs="Times New Roman"/>
          <w:sz w:val="24"/>
          <w:szCs w:val="24"/>
          <w:lang w:eastAsia="pl-PL"/>
        </w:rPr>
        <w:t>: imię i nazwisko uczestnika, forma zajęć oraz określenie miesiąca, za który wpłata jest wnoszona).</w:t>
      </w:r>
    </w:p>
    <w:p w14:paraId="051EA23A" w14:textId="5CEF2237" w:rsidR="00D24BB0" w:rsidRPr="00D24BB0" w:rsidRDefault="00D24BB0" w:rsidP="0080133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BB0">
        <w:rPr>
          <w:rFonts w:ascii="Times New Roman" w:eastAsia="Times New Roman" w:hAnsi="Times New Roman" w:cs="Times New Roman"/>
          <w:sz w:val="24"/>
          <w:szCs w:val="24"/>
          <w:lang w:eastAsia="pl-PL"/>
        </w:rPr>
        <w:t>Miesięczna opłata za zajęcia ustalana</w:t>
      </w:r>
      <w:r w:rsidR="003A56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zostaje z góry na dany rok</w:t>
      </w:r>
      <w:r w:rsidR="004457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szkolny</w:t>
      </w:r>
      <w:r w:rsidR="003A56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4BB0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planowanej ilości i częstotliw</w:t>
      </w:r>
      <w:r w:rsidR="003A56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ości zajęć. </w:t>
      </w:r>
    </w:p>
    <w:p w14:paraId="034242D2" w14:textId="14DE7394" w:rsidR="00D24BB0" w:rsidRPr="00FA631A" w:rsidRDefault="00D24BB0" w:rsidP="0080133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A63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przypadku, gdy z przyczyn niezależnych od uczestników zajęć – zajęcia nie odbędą się (ferie zimowe, przerwy świąteczne wielkanocne i bożonarodzeniowe, nieobecność </w:t>
      </w:r>
      <w:r w:rsidRPr="00FA63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instruktora, odwołanie zajęć na skutek</w:t>
      </w:r>
      <w:r w:rsidR="003A5692" w:rsidRPr="00FA63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ustaleń wewnętrznych  </w:t>
      </w:r>
      <w:proofErr w:type="spellStart"/>
      <w:r w:rsidR="00801332" w:rsidRPr="00FA63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SCKTiR</w:t>
      </w:r>
      <w:proofErr w:type="spellEnd"/>
      <w:r w:rsidRPr="00FA63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 odpłatność za dany miesiąc podlega ustaleniom Dyrekto</w:t>
      </w:r>
      <w:r w:rsidR="003A5692" w:rsidRPr="00FA63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ra jednostki. </w:t>
      </w:r>
    </w:p>
    <w:p w14:paraId="200A2B29" w14:textId="77777777" w:rsidR="00D24BB0" w:rsidRPr="00D24BB0" w:rsidRDefault="00D24BB0" w:rsidP="0080133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3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Obecność uczestników zajęć kontrolowana jest przez instruktorów </w:t>
      </w:r>
      <w:r w:rsidRPr="00D24BB0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prowadzących    zajęcia/warsztaty podczas każdego spotkania i odnotowywana w dzienniku zajęć.</w:t>
      </w:r>
    </w:p>
    <w:p w14:paraId="41269891" w14:textId="6D951D90" w:rsidR="00D24BB0" w:rsidRPr="00D24BB0" w:rsidRDefault="00D24BB0" w:rsidP="0080133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sytuacjach spornych informacji o płatnościach </w:t>
      </w:r>
      <w:r w:rsidR="003A56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zajęcia udziela </w:t>
      </w:r>
      <w:r w:rsidR="00D418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biuro </w:t>
      </w:r>
      <w:proofErr w:type="spellStart"/>
      <w:r w:rsidR="00D41855">
        <w:rPr>
          <w:rFonts w:ascii="Times New Roman" w:eastAsia="Times New Roman" w:hAnsi="Times New Roman" w:cs="Times New Roman"/>
          <w:sz w:val="24"/>
          <w:szCs w:val="24"/>
          <w:lang w:eastAsia="pl-PL"/>
        </w:rPr>
        <w:t>SCKTiR</w:t>
      </w:r>
      <w:proofErr w:type="spellEnd"/>
    </w:p>
    <w:p w14:paraId="00B7C6E6" w14:textId="7BB3C9F1" w:rsidR="00D24BB0" w:rsidRPr="00D24BB0" w:rsidRDefault="003A5692" w:rsidP="0080133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Instruktorzy </w:t>
      </w:r>
      <w:proofErr w:type="spellStart"/>
      <w:r w:rsidR="00801332">
        <w:rPr>
          <w:rFonts w:ascii="Times New Roman" w:eastAsia="Times New Roman" w:hAnsi="Times New Roman" w:cs="Times New Roman"/>
          <w:sz w:val="24"/>
          <w:szCs w:val="24"/>
          <w:lang w:eastAsia="pl-PL"/>
        </w:rPr>
        <w:t>SCKTiR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pobierają</w:t>
      </w:r>
      <w:r w:rsidR="00D24BB0" w:rsidRPr="00D2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uczestników zajęć opłat za udział        w zajęciach, warsztatach.</w:t>
      </w:r>
    </w:p>
    <w:p w14:paraId="25561F54" w14:textId="3F69DBE3" w:rsidR="00D24BB0" w:rsidRPr="00D24BB0" w:rsidRDefault="003A5692" w:rsidP="0080133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Centrum Kultury </w:t>
      </w:r>
      <w:r w:rsidR="00D24BB0" w:rsidRPr="00D2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prowadzone mogą być również zajęcia, które realizowane są przez firmy, osoby fizyczne bądź inne podmioty gospodarcze 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podstawie podnajmu sali w Centrum Kultury</w:t>
      </w:r>
      <w:r w:rsidR="00D24BB0" w:rsidRPr="00D2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celu prowadzen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ia zajęć. W takiej sytuacji </w:t>
      </w:r>
      <w:proofErr w:type="spellStart"/>
      <w:r w:rsidR="00801332">
        <w:rPr>
          <w:rFonts w:ascii="Times New Roman" w:eastAsia="Times New Roman" w:hAnsi="Times New Roman" w:cs="Times New Roman"/>
          <w:sz w:val="24"/>
          <w:szCs w:val="24"/>
          <w:lang w:eastAsia="pl-PL"/>
        </w:rPr>
        <w:t>SCKTiR</w:t>
      </w:r>
      <w:proofErr w:type="spellEnd"/>
      <w:r w:rsidR="00D24BB0" w:rsidRPr="00D2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ponosi odpowiedzialności za wysokość opłat i nie pobiera tychże opłat od uczestników zajęć, każdorazowo opłatę tę ustala i pobiera prowadzący zajęcia.</w:t>
      </w:r>
    </w:p>
    <w:p w14:paraId="73FC8EB7" w14:textId="40CC38FB" w:rsidR="00D24BB0" w:rsidRPr="00D24BB0" w:rsidRDefault="00801332" w:rsidP="00801332">
      <w:pPr>
        <w:shd w:val="clear" w:color="auto" w:fill="FFFFFF"/>
        <w:spacing w:after="15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="00D24BB0" w:rsidRPr="00D24B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D24BB0" w:rsidRPr="00D24B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KWESTIE ORGANIZACYJNE</w:t>
      </w:r>
    </w:p>
    <w:p w14:paraId="3AFBE679" w14:textId="77777777" w:rsidR="00D24BB0" w:rsidRPr="00D24BB0" w:rsidRDefault="00D24BB0" w:rsidP="00D24BB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Zajęcia odbywają się w </w:t>
      </w:r>
      <w:r w:rsidR="003A5692">
        <w:rPr>
          <w:rFonts w:ascii="Times New Roman" w:eastAsia="Times New Roman" w:hAnsi="Times New Roman" w:cs="Times New Roman"/>
          <w:sz w:val="24"/>
          <w:szCs w:val="24"/>
          <w:lang w:eastAsia="pl-PL"/>
        </w:rPr>
        <w:t>wyznaczonym przez Dyrektora Centrum</w:t>
      </w:r>
      <w:r w:rsidRPr="00D2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miejscu i w ustalonych godzinach.</w:t>
      </w:r>
    </w:p>
    <w:p w14:paraId="6CC5860C" w14:textId="1FA35D61" w:rsidR="00D24BB0" w:rsidRDefault="00D24BB0" w:rsidP="00D24BB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BB0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zajęć, czas trwania ustalony jest z Dyrektorem na podstawie grafiku przygotowanego przez instruktora prowadzącego dane zajęcia.</w:t>
      </w:r>
    </w:p>
    <w:p w14:paraId="1D1AB170" w14:textId="77777777" w:rsidR="00801332" w:rsidRPr="00801332" w:rsidRDefault="00D24BB0" w:rsidP="0080133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332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Uczestnicy wybranych form zajęć podzieleni są przez instruktora prowadzącego na grupy odpowiednio liczebne, dostosowane do wieku uczestników i poziomu zaawansowania.</w:t>
      </w:r>
      <w:r w:rsidR="003A5692" w:rsidRPr="008013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51CAB83" w14:textId="30508C14" w:rsidR="00D24BB0" w:rsidRPr="00801332" w:rsidRDefault="00D24BB0" w:rsidP="00176AD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332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zastrzega sobie prawo do zmian w grafiku zajęć, o czym instruktor poinformuje rodziców/opiekunów uczestników zajęć.</w:t>
      </w:r>
    </w:p>
    <w:p w14:paraId="0E68DABD" w14:textId="7E6FBC9A" w:rsidR="00801332" w:rsidRDefault="00D24BB0" w:rsidP="0080133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Minimalną liczbę uczestników zajęć grupowych, niezbędną dla rozpoczęcia zajęć dla danej grupy zajęciowej </w:t>
      </w:r>
      <w:r w:rsidR="003A56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semestrze ustala Dyrektor </w:t>
      </w:r>
      <w:proofErr w:type="spellStart"/>
      <w:r w:rsidR="00801332">
        <w:rPr>
          <w:rFonts w:ascii="Times New Roman" w:eastAsia="Times New Roman" w:hAnsi="Times New Roman" w:cs="Times New Roman"/>
          <w:sz w:val="24"/>
          <w:szCs w:val="24"/>
          <w:lang w:eastAsia="pl-PL"/>
        </w:rPr>
        <w:t>SCKTiR</w:t>
      </w:r>
      <w:proofErr w:type="spellEnd"/>
      <w:r w:rsidR="003A569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063AF6E" w14:textId="20CA5D45" w:rsidR="00D24BB0" w:rsidRPr="00801332" w:rsidRDefault="00D24BB0" w:rsidP="0080133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332">
        <w:rPr>
          <w:rFonts w:ascii="Times New Roman" w:eastAsia="Times New Roman" w:hAnsi="Times New Roman" w:cs="Times New Roman"/>
          <w:sz w:val="24"/>
          <w:szCs w:val="24"/>
          <w:lang w:eastAsia="pl-PL"/>
        </w:rPr>
        <w:t>Odwołanie, przeniesienie lub odpracowanie zajęć może nastąpić po wcześniejszym powiadomieniu rodziców/opiekunów uczestników zajęć.</w:t>
      </w:r>
    </w:p>
    <w:p w14:paraId="6B4E05A5" w14:textId="739E436E" w:rsidR="00D24BB0" w:rsidRPr="00D24BB0" w:rsidRDefault="00801332" w:rsidP="00801332">
      <w:pPr>
        <w:shd w:val="clear" w:color="auto" w:fill="FFFFFF"/>
        <w:spacing w:before="100" w:beforeAutospacing="1" w:after="100" w:afterAutospacing="1" w:line="30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 </w:t>
      </w:r>
      <w:r w:rsidR="00D24BB0" w:rsidRPr="00D24B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BEZPIECZEŃSTWO</w:t>
      </w:r>
    </w:p>
    <w:p w14:paraId="2B3B805B" w14:textId="5E76DAC4" w:rsidR="00D24BB0" w:rsidRPr="00D24BB0" w:rsidRDefault="00D24BB0" w:rsidP="00D24BB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BB0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uczestnik oraz jego rodzic/opiekun na pierwszych zajęciach organizacyjno-informacyjnych zostaje poinformowany przez instruktora o organizacji zajęć</w:t>
      </w:r>
      <w:r w:rsidR="0080133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4B7EED0" w14:textId="77777777" w:rsidR="00D24BB0" w:rsidRPr="00D24BB0" w:rsidRDefault="00D24BB0" w:rsidP="00D24BB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BB0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zajęć uczestnik znajduje się pod opieką instruktora prowadzącego. Rodzic/prawny opiekun podejmuje decyzję w sprawie opuszczania dziecka zajęć po ich zakończeniu. W sytuacji gdy rodzic nie wyraża zgody na samowolne opuszczenie zajęć przez dziecko zobowiązany jest do</w:t>
      </w:r>
      <w:r w:rsidR="003A56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punktualnego</w:t>
      </w:r>
      <w:r w:rsidRPr="00D2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odebrania uczestnika zajęć (dziecka) bezpośrednio po zajęciach i ponosi pełną odpowiedzialność za bezpieczny powrót dziecka do domu.</w:t>
      </w:r>
    </w:p>
    <w:p w14:paraId="3F516D8A" w14:textId="3654AD8D" w:rsidR="00D24BB0" w:rsidRPr="00D24BB0" w:rsidRDefault="00D24BB0" w:rsidP="00D24BB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BB0">
        <w:rPr>
          <w:rFonts w:ascii="Times New Roman" w:eastAsia="Times New Roman" w:hAnsi="Times New Roman" w:cs="Times New Roman"/>
          <w:sz w:val="24"/>
          <w:szCs w:val="24"/>
          <w:lang w:eastAsia="pl-PL"/>
        </w:rPr>
        <w:t>Po zakończeniu zajęć i zadeklarowanej zgody rodzica na samowolne opuszczenie zajęć przez dziecko po ich zak</w:t>
      </w:r>
      <w:r w:rsidR="003A56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ończeniu instruktor oraz </w:t>
      </w:r>
      <w:proofErr w:type="spellStart"/>
      <w:r w:rsidR="00801332">
        <w:rPr>
          <w:rFonts w:ascii="Times New Roman" w:eastAsia="Times New Roman" w:hAnsi="Times New Roman" w:cs="Times New Roman"/>
          <w:sz w:val="24"/>
          <w:szCs w:val="24"/>
          <w:lang w:eastAsia="pl-PL"/>
        </w:rPr>
        <w:t>SCKTiR</w:t>
      </w:r>
      <w:proofErr w:type="spellEnd"/>
      <w:r w:rsidR="003A56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biorą</w:t>
      </w:r>
      <w:r w:rsidRPr="00D2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odpowiedzialności za powrót dziecka do domu.</w:t>
      </w:r>
    </w:p>
    <w:p w14:paraId="31E42804" w14:textId="77777777" w:rsidR="00D24BB0" w:rsidRPr="00D24BB0" w:rsidRDefault="00D24BB0" w:rsidP="00D24BB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BB0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 zajęć zobowiązuje się dostosować do wytycznych instruktora.</w:t>
      </w:r>
    </w:p>
    <w:p w14:paraId="18DFF5FA" w14:textId="77777777" w:rsidR="00D24BB0" w:rsidRPr="00D24BB0" w:rsidRDefault="00D24BB0" w:rsidP="00D24BB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BB0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Uczestnikom zajęć nie wolno opuszczać pomieszczenia, w którym odbywają się zajęcia bez wiedzy i zgody instruktora prowadzącego.</w:t>
      </w:r>
    </w:p>
    <w:p w14:paraId="62EC2719" w14:textId="12ACB67B" w:rsidR="00D24BB0" w:rsidRPr="00D24BB0" w:rsidRDefault="00D24BB0" w:rsidP="00D24BB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BB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Uczestników zajęć obowiązuje zakaz wynoszenia bez zgody instruktora wyposażenia prac</w:t>
      </w:r>
      <w:r w:rsidR="003A56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owni lub sali poza budynek </w:t>
      </w:r>
      <w:proofErr w:type="spellStart"/>
      <w:r w:rsidR="00801332">
        <w:rPr>
          <w:rFonts w:ascii="Times New Roman" w:eastAsia="Times New Roman" w:hAnsi="Times New Roman" w:cs="Times New Roman"/>
          <w:sz w:val="24"/>
          <w:szCs w:val="24"/>
          <w:lang w:eastAsia="pl-PL"/>
        </w:rPr>
        <w:t>SCKTiR</w:t>
      </w:r>
      <w:proofErr w:type="spellEnd"/>
      <w:r w:rsidR="003A56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proofErr w:type="spellStart"/>
      <w:r w:rsidR="003A5692">
        <w:rPr>
          <w:rFonts w:ascii="Times New Roman" w:eastAsia="Times New Roman" w:hAnsi="Times New Roman" w:cs="Times New Roman"/>
          <w:sz w:val="24"/>
          <w:szCs w:val="24"/>
          <w:lang w:eastAsia="pl-PL"/>
        </w:rPr>
        <w:t>sal</w:t>
      </w:r>
      <w:proofErr w:type="spellEnd"/>
      <w:r w:rsidR="003A56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wiejskich, w których prowadzone są zajęcia.</w:t>
      </w:r>
    </w:p>
    <w:p w14:paraId="18A4DB87" w14:textId="77777777" w:rsidR="00D24BB0" w:rsidRPr="00D24BB0" w:rsidRDefault="00D24BB0" w:rsidP="00D24BB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BB0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Odpowiedzialność za zniszczenia wynikające z niewłaściwego użytkowania wyposażenia pracowni lub sali ponosi osoba nie przestrzegająca zasad ich użytkowania – w przypadku osób nieletnich są to prawni opiekunowie tej osoby.</w:t>
      </w:r>
    </w:p>
    <w:p w14:paraId="07867DAC" w14:textId="77777777" w:rsidR="00D24BB0" w:rsidRPr="00D24BB0" w:rsidRDefault="00D24BB0" w:rsidP="00D24BB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BB0">
        <w:rPr>
          <w:rFonts w:ascii="Times New Roman" w:eastAsia="Times New Roman" w:hAnsi="Times New Roman" w:cs="Times New Roman"/>
          <w:sz w:val="24"/>
          <w:szCs w:val="24"/>
          <w:lang w:eastAsia="pl-PL"/>
        </w:rPr>
        <w:t>Za ustalenie osoby odpowiedzialnej za powstałą szkodę odpowiada instruktor prowadzący zajęcia.</w:t>
      </w:r>
    </w:p>
    <w:p w14:paraId="4D8FE8BB" w14:textId="44B40DFE" w:rsidR="00D24BB0" w:rsidRPr="00D24BB0" w:rsidRDefault="00801332" w:rsidP="00D24BB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SCKTiR</w:t>
      </w:r>
      <w:proofErr w:type="spellEnd"/>
      <w:r w:rsidR="00D24BB0" w:rsidRPr="00D2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zobowiązuje się do pilnowania i przechowywania rzeczy pozostawionych na korytarzach lub salach i nie ponosi żadnej odpowiedzialności za rzeczy pozostawione w tych pomieszczeniach.</w:t>
      </w:r>
    </w:p>
    <w:p w14:paraId="24E01F15" w14:textId="77777777" w:rsidR="00D24BB0" w:rsidRPr="00D24BB0" w:rsidRDefault="00D24BB0" w:rsidP="00D24BB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BB0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Uczestnicy zajęć zobowiązani są do przestrzegania norm społecznych wobec innych osób, przepisów przeciwpożarowych, porządkowych i bezpieczeństwa.</w:t>
      </w:r>
    </w:p>
    <w:p w14:paraId="4515379A" w14:textId="1688DD3A" w:rsidR="00D24BB0" w:rsidRPr="00D24BB0" w:rsidRDefault="00D24BB0" w:rsidP="00D24BB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BB0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jakiegokolwiek zagrożenia uczestnicy zajęć obowiązani są do stosowani</w:t>
      </w:r>
      <w:r w:rsidR="00A47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się do poleceń pracowników </w:t>
      </w:r>
      <w:proofErr w:type="spellStart"/>
      <w:r w:rsidR="00801332">
        <w:rPr>
          <w:rFonts w:ascii="Times New Roman" w:eastAsia="Times New Roman" w:hAnsi="Times New Roman" w:cs="Times New Roman"/>
          <w:sz w:val="24"/>
          <w:szCs w:val="24"/>
          <w:lang w:eastAsia="pl-PL"/>
        </w:rPr>
        <w:t>SCKTiR</w:t>
      </w:r>
      <w:proofErr w:type="spellEnd"/>
      <w:r w:rsidR="0080133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A02FA04" w14:textId="282B0D8E" w:rsidR="00D24BB0" w:rsidRPr="00D24BB0" w:rsidRDefault="00D24BB0" w:rsidP="00D24BB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BB0">
        <w:rPr>
          <w:rFonts w:ascii="Times New Roman" w:eastAsia="Times New Roman" w:hAnsi="Times New Roman" w:cs="Times New Roman"/>
          <w:sz w:val="24"/>
          <w:szCs w:val="24"/>
          <w:lang w:eastAsia="pl-PL"/>
        </w:rPr>
        <w:t>O ewentualnych uszkodzeniach sprzętu i elementów wyposażenia pracowni, w której odbywają się zajęcia / warsztaty należy niezwłocznie poinformować</w:t>
      </w:r>
      <w:r w:rsidR="00A47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instruktora lub pracownika </w:t>
      </w:r>
      <w:proofErr w:type="spellStart"/>
      <w:r w:rsidR="00F55A45">
        <w:rPr>
          <w:rFonts w:ascii="Times New Roman" w:eastAsia="Times New Roman" w:hAnsi="Times New Roman" w:cs="Times New Roman"/>
          <w:sz w:val="24"/>
          <w:szCs w:val="24"/>
          <w:lang w:eastAsia="pl-PL"/>
        </w:rPr>
        <w:t>SCKTiR</w:t>
      </w:r>
      <w:proofErr w:type="spellEnd"/>
      <w:r w:rsidRPr="00D24BB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F3E5AF2" w14:textId="3A40FB22" w:rsidR="00D24BB0" w:rsidRPr="00D24BB0" w:rsidRDefault="00D24BB0" w:rsidP="00D24BB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Zabrania </w:t>
      </w:r>
      <w:r w:rsidR="00A47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się przebywania na terenie </w:t>
      </w:r>
      <w:proofErr w:type="spellStart"/>
      <w:r w:rsidR="00F55A45">
        <w:rPr>
          <w:rFonts w:ascii="Times New Roman" w:eastAsia="Times New Roman" w:hAnsi="Times New Roman" w:cs="Times New Roman"/>
          <w:sz w:val="24"/>
          <w:szCs w:val="24"/>
          <w:lang w:eastAsia="pl-PL"/>
        </w:rPr>
        <w:t>SCKTiR</w:t>
      </w:r>
      <w:proofErr w:type="spellEnd"/>
      <w:r w:rsidR="00A47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4BB0">
        <w:rPr>
          <w:rFonts w:ascii="Times New Roman" w:eastAsia="Times New Roman" w:hAnsi="Times New Roman" w:cs="Times New Roman"/>
          <w:sz w:val="24"/>
          <w:szCs w:val="24"/>
          <w:lang w:eastAsia="pl-PL"/>
        </w:rPr>
        <w:t>osobom nietrzeźwym oraz znajdującym się pod wpływem innych środków odurzających.</w:t>
      </w:r>
    </w:p>
    <w:p w14:paraId="5633DA8B" w14:textId="4AE61880" w:rsidR="00D24BB0" w:rsidRPr="00D24BB0" w:rsidRDefault="00A47DCD" w:rsidP="00D24BB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terenie </w:t>
      </w:r>
      <w:proofErr w:type="spellStart"/>
      <w:r w:rsidR="00F55A45">
        <w:rPr>
          <w:rFonts w:ascii="Times New Roman" w:eastAsia="Times New Roman" w:hAnsi="Times New Roman" w:cs="Times New Roman"/>
          <w:sz w:val="24"/>
          <w:szCs w:val="24"/>
          <w:lang w:eastAsia="pl-PL"/>
        </w:rPr>
        <w:t>SCKTiR</w:t>
      </w:r>
      <w:proofErr w:type="spellEnd"/>
      <w:r w:rsidR="00D24BB0" w:rsidRPr="00D2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obowiązuje całkowity zakaz palenia tytoniu oraz spożywania alkoholu.</w:t>
      </w:r>
    </w:p>
    <w:p w14:paraId="1E53DE2A" w14:textId="11825AE9" w:rsidR="00D24BB0" w:rsidRPr="00D24BB0" w:rsidRDefault="00D24BB0" w:rsidP="00D24BB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sprawach nie uregulowanych w regulaminie zajęć / warsztatów </w:t>
      </w:r>
      <w:r w:rsidR="00A47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decyzje podejmuje Dyrektor </w:t>
      </w:r>
      <w:proofErr w:type="spellStart"/>
      <w:r w:rsidR="00F55A45">
        <w:rPr>
          <w:rFonts w:ascii="Times New Roman" w:eastAsia="Times New Roman" w:hAnsi="Times New Roman" w:cs="Times New Roman"/>
          <w:sz w:val="24"/>
          <w:szCs w:val="24"/>
          <w:lang w:eastAsia="pl-PL"/>
        </w:rPr>
        <w:t>SCKTiR</w:t>
      </w:r>
      <w:proofErr w:type="spellEnd"/>
      <w:r w:rsidR="00F55A4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27EB8AB" w14:textId="01B076CC" w:rsidR="00D24BB0" w:rsidRPr="00D24BB0" w:rsidRDefault="00F55A45" w:rsidP="00F55A45">
      <w:pPr>
        <w:shd w:val="clear" w:color="auto" w:fill="FFFFFF"/>
        <w:spacing w:before="100" w:beforeAutospacing="1" w:after="100" w:afterAutospacing="1" w:line="300" w:lineRule="atLeast"/>
        <w:ind w:left="142" w:firstLine="3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V. </w:t>
      </w:r>
      <w:r w:rsidR="00D24BB0" w:rsidRPr="00D24B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UCZESTNICY MAŁOLETNI</w:t>
      </w:r>
    </w:p>
    <w:p w14:paraId="227F2F92" w14:textId="77777777" w:rsidR="00D24BB0" w:rsidRPr="00D24BB0" w:rsidRDefault="00D24BB0" w:rsidP="00D24BB0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30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BB0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zajęć uczestnik znajduje się pod opieką instruktora. Rodzic/opiekun prawny jest zobowiązany do odebrania dziecka bezpośrednio po zajęciach, lub złożenia pisemnego oświadczenia o samodzielnym powrocie dziecka do domu, a także wyrażenia zgody na uczestnictwo dziecka w zajęciach i podaniu niezbędnych danych osobowych dziecka oraz telefonów kontaktowych.</w:t>
      </w:r>
    </w:p>
    <w:p w14:paraId="0450B767" w14:textId="77777777" w:rsidR="00D24BB0" w:rsidRPr="00D24BB0" w:rsidRDefault="00D24BB0" w:rsidP="00D24BB0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30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BB0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 zobowiązuje się dostosować do wytycznych instruktora.</w:t>
      </w:r>
    </w:p>
    <w:p w14:paraId="2798A936" w14:textId="77777777" w:rsidR="00D24BB0" w:rsidRPr="00D24BB0" w:rsidRDefault="00D24BB0" w:rsidP="00D24BB0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30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BB0">
        <w:rPr>
          <w:rFonts w:ascii="Times New Roman" w:eastAsia="Times New Roman" w:hAnsi="Times New Roman" w:cs="Times New Roman"/>
          <w:sz w:val="24"/>
          <w:szCs w:val="24"/>
          <w:lang w:eastAsia="pl-PL"/>
        </w:rPr>
        <w:t>Zabronione jest samowolne opuszczanie zajęć przed ich zakończeniem.</w:t>
      </w:r>
    </w:p>
    <w:p w14:paraId="26A03856" w14:textId="77777777" w:rsidR="00D24BB0" w:rsidRPr="00D24BB0" w:rsidRDefault="00D24BB0" w:rsidP="00D24BB0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30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BB0">
        <w:rPr>
          <w:rFonts w:ascii="Times New Roman" w:eastAsia="Times New Roman" w:hAnsi="Times New Roman" w:cs="Times New Roman"/>
          <w:sz w:val="24"/>
          <w:szCs w:val="24"/>
          <w:lang w:eastAsia="pl-PL"/>
        </w:rPr>
        <w:t>Uciążliwi (utrudniający innym korzystanie z zajęć, nieprzestrzegający niniejszego regulaminu) uczestnicy zostaną skreśleni z listy uczestników danych zajęć, jeśli nie odniosą skutku wcześniejsze słowne upomnienia. O zachowaniu uczestników zostaną powiadomieni rodzice i szkoła.</w:t>
      </w:r>
    </w:p>
    <w:p w14:paraId="6B9E0C2A" w14:textId="6C6B095D" w:rsidR="00D24BB0" w:rsidRPr="00D24BB0" w:rsidRDefault="00D24BB0" w:rsidP="00D24BB0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30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BB0">
        <w:rPr>
          <w:rFonts w:ascii="Times New Roman" w:eastAsia="Times New Roman" w:hAnsi="Times New Roman" w:cs="Times New Roman"/>
          <w:sz w:val="24"/>
          <w:szCs w:val="24"/>
          <w:lang w:eastAsia="pl-PL"/>
        </w:rPr>
        <w:t>W imieniu małoletnich uczestników, sprawy organizacyjne, związane z odpowiedzialnością materialną za powierzone mienie załatwiają rodzice lub opiekunowie prawni. Oni także ponoszą odpowiedzialność za zachowanie dzieci.</w:t>
      </w:r>
    </w:p>
    <w:p w14:paraId="294587B1" w14:textId="7E2DAB14" w:rsidR="00D24BB0" w:rsidRDefault="00D24BB0" w:rsidP="00D24BB0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30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BB0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zaległości w uiszczeniu opłat za dwa miesiące, uczestnik zostaje automatycznie zawieszony do czasu uregulowania zaległości.</w:t>
      </w:r>
    </w:p>
    <w:p w14:paraId="39E02FCF" w14:textId="2796C547" w:rsidR="00D41855" w:rsidRDefault="00D41855" w:rsidP="00D41855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1AEDF6" w14:textId="77777777" w:rsidR="00FA631A" w:rsidRPr="00D24BB0" w:rsidRDefault="00FA631A" w:rsidP="00D41855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736272" w14:textId="61532301" w:rsidR="00D24BB0" w:rsidRPr="00D24BB0" w:rsidRDefault="00D24BB0" w:rsidP="00D24B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B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VI. POZOSTAŁE POSTANOWIENIA</w:t>
      </w:r>
    </w:p>
    <w:p w14:paraId="1B3FDB87" w14:textId="77777777" w:rsidR="00D24BB0" w:rsidRPr="00D24BB0" w:rsidRDefault="00A47DCD" w:rsidP="00D24BB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SCTKiR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Popielowie</w:t>
      </w:r>
      <w:r w:rsidR="00D24BB0" w:rsidRPr="00D2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ponosi odpowiedzialności za ewentualne kontuzje lub nieszczęśliwe wypadki uczestników, powstałe na skutek nieprzestrzegania zasad bezpieczeństwa oraz za rzeczy wartościowe, które mogą zostać zgubione, skradzione, zniszczone.</w:t>
      </w:r>
    </w:p>
    <w:p w14:paraId="489EE497" w14:textId="77F7F2E1" w:rsidR="00D24BB0" w:rsidRPr="00F55A45" w:rsidRDefault="00D24BB0" w:rsidP="00F55A4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BB0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kwestie związane z uczestnictwem w zajęciach organizowanych przez</w:t>
      </w:r>
      <w:r w:rsidR="00A47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D41855">
        <w:rPr>
          <w:rFonts w:ascii="Times New Roman" w:eastAsia="Times New Roman" w:hAnsi="Times New Roman" w:cs="Times New Roman"/>
          <w:sz w:val="24"/>
          <w:szCs w:val="24"/>
          <w:lang w:eastAsia="pl-PL"/>
        </w:rPr>
        <w:t>SCKTiR</w:t>
      </w:r>
      <w:proofErr w:type="spellEnd"/>
      <w:r w:rsidR="00A47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poza budynkiem</w:t>
      </w:r>
      <w:r w:rsidR="00F55A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F55A45">
        <w:rPr>
          <w:rFonts w:ascii="Times New Roman" w:eastAsia="Times New Roman" w:hAnsi="Times New Roman" w:cs="Times New Roman"/>
          <w:sz w:val="24"/>
          <w:szCs w:val="24"/>
          <w:lang w:eastAsia="pl-PL"/>
        </w:rPr>
        <w:t>w najbliższym otoczeniu, nie wymagającym transportu (plac zabaw, park… ),    wpisane są w charakter zajęć i nie wymagają dodatkowej zgody rodzica/opiekuna</w:t>
      </w:r>
      <w:r w:rsidR="00F55A4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2B45B96" w14:textId="6C46CF2B" w:rsidR="00D24BB0" w:rsidRPr="00D24BB0" w:rsidRDefault="00F55A45" w:rsidP="00D24BB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D24BB0" w:rsidRPr="00D2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ajęcia wyjazdowe ,występy , koncerty poza terenem </w:t>
      </w:r>
      <w:r w:rsidR="00A47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SCKTiR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47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24BB0" w:rsidRPr="00D24BB0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wymagają dodatkowej zgody rodzica/opiekuna.</w:t>
      </w:r>
    </w:p>
    <w:p w14:paraId="2C2A3E18" w14:textId="77777777" w:rsidR="00D24BB0" w:rsidRPr="00D24BB0" w:rsidRDefault="00D24BB0" w:rsidP="00D24B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B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VIII. PRZEPISY KOŃCOWE</w:t>
      </w:r>
    </w:p>
    <w:p w14:paraId="6B9CE5D3" w14:textId="77777777" w:rsidR="00D24BB0" w:rsidRPr="00D24BB0" w:rsidRDefault="00A47DCD" w:rsidP="00D24BB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SCTKiR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Popielowie</w:t>
      </w:r>
      <w:r w:rsidR="00D24BB0" w:rsidRPr="00D2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zastrzega sobie prawo do zmian w Regulaminie.</w:t>
      </w:r>
    </w:p>
    <w:p w14:paraId="7D29B7F3" w14:textId="41CB65A9" w:rsidR="00D24BB0" w:rsidRPr="00D24BB0" w:rsidRDefault="00D24BB0" w:rsidP="00D24BB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BB0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Warunkiem u</w:t>
      </w:r>
      <w:r w:rsidR="00B66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czestnictwa w zajęciach </w:t>
      </w:r>
      <w:proofErr w:type="spellStart"/>
      <w:r w:rsidR="00F55A45">
        <w:rPr>
          <w:rFonts w:ascii="Times New Roman" w:eastAsia="Times New Roman" w:hAnsi="Times New Roman" w:cs="Times New Roman"/>
          <w:sz w:val="24"/>
          <w:szCs w:val="24"/>
          <w:lang w:eastAsia="pl-PL"/>
        </w:rPr>
        <w:t>SCKTiR</w:t>
      </w:r>
      <w:proofErr w:type="spellEnd"/>
      <w:r w:rsidRPr="00D2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akceptacja niniejszego Regulaminu, przestrzeganie norm społecznych wobec innych osób, a także przepisów bhp i p.poż obowiązujących we ws</w:t>
      </w:r>
      <w:r w:rsidR="00B66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zystkich pomieszczeniach </w:t>
      </w:r>
      <w:proofErr w:type="spellStart"/>
      <w:r w:rsidR="00F55A45">
        <w:rPr>
          <w:rFonts w:ascii="Times New Roman" w:eastAsia="Times New Roman" w:hAnsi="Times New Roman" w:cs="Times New Roman"/>
          <w:sz w:val="24"/>
          <w:szCs w:val="24"/>
          <w:lang w:eastAsia="pl-PL"/>
        </w:rPr>
        <w:t>SCKTiR</w:t>
      </w:r>
      <w:proofErr w:type="spellEnd"/>
      <w:r w:rsidR="00F55A4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482DF7C" w14:textId="77777777" w:rsidR="00D24BB0" w:rsidRPr="00D24BB0" w:rsidRDefault="00D24BB0" w:rsidP="00D24BB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BB0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wchodzi w życie z dniem podjęcia</w:t>
      </w:r>
    </w:p>
    <w:p w14:paraId="6BC47BC6" w14:textId="77777777" w:rsidR="00D24BB0" w:rsidRPr="00D24BB0" w:rsidRDefault="00D24BB0" w:rsidP="00D24B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24B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</w:p>
    <w:p w14:paraId="6BCD5210" w14:textId="77777777" w:rsidR="00D24BB0" w:rsidRPr="00D24BB0" w:rsidRDefault="00D24BB0" w:rsidP="00D24BB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D24BB0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14:paraId="3ABFA21B" w14:textId="77777777" w:rsidR="00D24BB0" w:rsidRPr="00D24BB0" w:rsidRDefault="00D24BB0" w:rsidP="00D24BB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D24BB0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14:paraId="64BAAABE" w14:textId="77777777" w:rsidR="00D24BB0" w:rsidRPr="00D24BB0" w:rsidRDefault="00D24BB0" w:rsidP="00D24BB0">
      <w:pPr>
        <w:spacing w:after="10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35190E" w14:textId="77777777" w:rsidR="00D24BB0" w:rsidRPr="00D24BB0" w:rsidRDefault="00D24BB0" w:rsidP="00D24BB0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B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80F2CB7" w14:textId="77777777" w:rsidR="004876D8" w:rsidRPr="00D24BB0" w:rsidRDefault="00D24BB0" w:rsidP="00D24BB0">
      <w:pPr>
        <w:spacing w:after="0" w:line="300" w:lineRule="atLeast"/>
        <w:ind w:left="-4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B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sectPr w:rsidR="004876D8" w:rsidRPr="00D24B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D713B"/>
    <w:multiLevelType w:val="multilevel"/>
    <w:tmpl w:val="50928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F920C2"/>
    <w:multiLevelType w:val="multilevel"/>
    <w:tmpl w:val="E7D0C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906F34"/>
    <w:multiLevelType w:val="multilevel"/>
    <w:tmpl w:val="EA24F87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494123"/>
    <w:multiLevelType w:val="multilevel"/>
    <w:tmpl w:val="57001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B23D48"/>
    <w:multiLevelType w:val="multilevel"/>
    <w:tmpl w:val="552AB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696BE2"/>
    <w:multiLevelType w:val="multilevel"/>
    <w:tmpl w:val="F3F45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6A7C45"/>
    <w:multiLevelType w:val="multilevel"/>
    <w:tmpl w:val="631A7A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8A259A"/>
    <w:multiLevelType w:val="hybridMultilevel"/>
    <w:tmpl w:val="8FB8FE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C55C44"/>
    <w:multiLevelType w:val="hybridMultilevel"/>
    <w:tmpl w:val="F54AA78A"/>
    <w:lvl w:ilvl="0" w:tplc="5D805212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169533F"/>
    <w:multiLevelType w:val="multilevel"/>
    <w:tmpl w:val="1DA48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8F258F0"/>
    <w:multiLevelType w:val="multilevel"/>
    <w:tmpl w:val="74987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D31A87"/>
    <w:multiLevelType w:val="multilevel"/>
    <w:tmpl w:val="E710E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3612292"/>
    <w:multiLevelType w:val="multilevel"/>
    <w:tmpl w:val="0660F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401139C"/>
    <w:multiLevelType w:val="multilevel"/>
    <w:tmpl w:val="01B24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D045AA6"/>
    <w:multiLevelType w:val="multilevel"/>
    <w:tmpl w:val="9A506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E9E3484"/>
    <w:multiLevelType w:val="multilevel"/>
    <w:tmpl w:val="AE6E5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0"/>
  </w:num>
  <w:num w:numId="3">
    <w:abstractNumId w:val="13"/>
  </w:num>
  <w:num w:numId="4">
    <w:abstractNumId w:val="9"/>
  </w:num>
  <w:num w:numId="5">
    <w:abstractNumId w:val="3"/>
  </w:num>
  <w:num w:numId="6">
    <w:abstractNumId w:val="14"/>
  </w:num>
  <w:num w:numId="7">
    <w:abstractNumId w:val="6"/>
  </w:num>
  <w:num w:numId="8">
    <w:abstractNumId w:val="2"/>
  </w:num>
  <w:num w:numId="9">
    <w:abstractNumId w:val="10"/>
  </w:num>
  <w:num w:numId="10">
    <w:abstractNumId w:val="11"/>
  </w:num>
  <w:num w:numId="11">
    <w:abstractNumId w:val="4"/>
  </w:num>
  <w:num w:numId="12">
    <w:abstractNumId w:val="5"/>
  </w:num>
  <w:num w:numId="13">
    <w:abstractNumId w:val="1"/>
  </w:num>
  <w:num w:numId="14">
    <w:abstractNumId w:val="12"/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4BB0"/>
    <w:rsid w:val="0005365F"/>
    <w:rsid w:val="00080054"/>
    <w:rsid w:val="002A6C83"/>
    <w:rsid w:val="002C744A"/>
    <w:rsid w:val="003A5692"/>
    <w:rsid w:val="003D78A3"/>
    <w:rsid w:val="004457B5"/>
    <w:rsid w:val="004876D8"/>
    <w:rsid w:val="0049399C"/>
    <w:rsid w:val="005E0436"/>
    <w:rsid w:val="006E13BC"/>
    <w:rsid w:val="00801332"/>
    <w:rsid w:val="0091710F"/>
    <w:rsid w:val="00A23B7D"/>
    <w:rsid w:val="00A47DCD"/>
    <w:rsid w:val="00B66E7B"/>
    <w:rsid w:val="00D24BB0"/>
    <w:rsid w:val="00D41855"/>
    <w:rsid w:val="00E64C8C"/>
    <w:rsid w:val="00F55A45"/>
    <w:rsid w:val="00FA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0AA7A"/>
  <w15:docId w15:val="{C094A997-6915-43EC-9406-CF0C2D39A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24B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D24B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24BB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24BB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24BB0"/>
    <w:rPr>
      <w:color w:val="0000FF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D24BB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D24BB0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D24BB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D24BB0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2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24BB0"/>
    <w:rPr>
      <w:b/>
      <w:bCs/>
    </w:rPr>
  </w:style>
  <w:style w:type="character" w:customStyle="1" w:styleId="a2alabel">
    <w:name w:val="a2a_label"/>
    <w:basedOn w:val="Domylnaczcionkaakapitu"/>
    <w:rsid w:val="00D24BB0"/>
  </w:style>
  <w:style w:type="character" w:customStyle="1" w:styleId="cn-text-container">
    <w:name w:val="cn-text-container"/>
    <w:basedOn w:val="Domylnaczcionkaakapitu"/>
    <w:rsid w:val="00D24BB0"/>
  </w:style>
  <w:style w:type="character" w:customStyle="1" w:styleId="cn-buttons-container">
    <w:name w:val="cn-buttons-container"/>
    <w:basedOn w:val="Domylnaczcionkaakapitu"/>
    <w:rsid w:val="00D24BB0"/>
  </w:style>
  <w:style w:type="paragraph" w:styleId="Tekstdymka">
    <w:name w:val="Balloon Text"/>
    <w:basedOn w:val="Normalny"/>
    <w:link w:val="TekstdymkaZnak"/>
    <w:uiPriority w:val="99"/>
    <w:semiHidden/>
    <w:unhideWhenUsed/>
    <w:rsid w:val="00D24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4BB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E0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32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0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86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9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23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79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7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725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09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557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4575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4D4D4"/>
                        <w:left w:val="single" w:sz="6" w:space="0" w:color="D4D4D4"/>
                        <w:bottom w:val="single" w:sz="6" w:space="0" w:color="D4D4D4"/>
                        <w:right w:val="single" w:sz="6" w:space="0" w:color="D4D4D4"/>
                      </w:divBdr>
                      <w:divsChild>
                        <w:div w:id="71377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46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97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0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2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58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337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945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29607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24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52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4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49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92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64218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834735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8851580">
                  <w:marLeft w:val="3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23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23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74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45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56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21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3690999">
                  <w:marLeft w:val="3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21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393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853661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58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69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1220</Words>
  <Characters>7320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Anna.Stawiarska</dc:creator>
  <cp:lastModifiedBy>Magdalena Lubda</cp:lastModifiedBy>
  <cp:revision>9</cp:revision>
  <cp:lastPrinted>2020-09-08T10:01:00Z</cp:lastPrinted>
  <dcterms:created xsi:type="dcterms:W3CDTF">2020-09-02T07:15:00Z</dcterms:created>
  <dcterms:modified xsi:type="dcterms:W3CDTF">2020-09-10T06:16:00Z</dcterms:modified>
</cp:coreProperties>
</file>